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B4" w:rsidRPr="00D33D27" w:rsidRDefault="0072061A" w:rsidP="00D33D27">
      <w:pPr>
        <w:jc w:val="center"/>
        <w:rPr>
          <w:sz w:val="28"/>
        </w:rPr>
      </w:pPr>
      <w:r>
        <w:rPr>
          <w:sz w:val="28"/>
        </w:rPr>
        <w:t>E</w:t>
      </w:r>
      <w:r w:rsidR="008C73B4" w:rsidRPr="00D33D27">
        <w:rPr>
          <w:sz w:val="28"/>
        </w:rPr>
        <w:t>valuación</w:t>
      </w:r>
      <w:r w:rsidR="00C823D9">
        <w:rPr>
          <w:sz w:val="28"/>
        </w:rPr>
        <w:t xml:space="preserve"> de la D</w:t>
      </w:r>
      <w:r>
        <w:rPr>
          <w:sz w:val="28"/>
        </w:rPr>
        <w:t>efensa Oral</w:t>
      </w:r>
    </w:p>
    <w:p w:rsidR="009D3339" w:rsidRDefault="009D3339"/>
    <w:p w:rsidR="0072061A" w:rsidRDefault="009D3339">
      <w:proofErr w:type="gramStart"/>
      <w:r>
        <w:t>EVALUADOR</w:t>
      </w:r>
      <w:r w:rsidR="00371A8A">
        <w:t xml:space="preserve"> …</w:t>
      </w:r>
      <w:proofErr w:type="gramEnd"/>
      <w:r w:rsidR="00371A8A">
        <w:t>……….</w:t>
      </w:r>
      <w:r w:rsidR="00D61E90" w:rsidRPr="00D61E90">
        <w:t xml:space="preserve"> </w:t>
      </w:r>
    </w:p>
    <w:p w:rsidR="0072061A" w:rsidRDefault="0072061A">
      <w:proofErr w:type="gramStart"/>
      <w:r>
        <w:t>EVALUADOR …</w:t>
      </w:r>
      <w:proofErr w:type="gramEnd"/>
      <w:r>
        <w:t>……….</w:t>
      </w:r>
    </w:p>
    <w:p w:rsidR="009D3339" w:rsidRDefault="0072061A">
      <w:proofErr w:type="gramStart"/>
      <w:r>
        <w:t>EVALUADOR …</w:t>
      </w:r>
      <w:proofErr w:type="gramEnd"/>
      <w:r>
        <w:t>……….</w:t>
      </w:r>
      <w:r w:rsidR="00D61E90">
        <w:tab/>
      </w:r>
      <w:r w:rsidR="00D61E90">
        <w:tab/>
      </w:r>
      <w:r w:rsidR="009D3339">
        <w:tab/>
      </w:r>
      <w:r w:rsidR="009D3339">
        <w:tab/>
      </w:r>
    </w:p>
    <w:p w:rsidR="00ED4520" w:rsidRDefault="00ED4520" w:rsidP="0072061A">
      <w:pPr>
        <w:jc w:val="right"/>
      </w:pPr>
      <w:r>
        <w:t xml:space="preserve">Fecha… </w:t>
      </w:r>
    </w:p>
    <w:tbl>
      <w:tblPr>
        <w:tblStyle w:val="Tablaconcuadrcula"/>
        <w:tblW w:w="9845" w:type="dxa"/>
        <w:tblLook w:val="04A0" w:firstRow="1" w:lastRow="0" w:firstColumn="1" w:lastColumn="0" w:noHBand="0" w:noVBand="1"/>
      </w:tblPr>
      <w:tblGrid>
        <w:gridCol w:w="1951"/>
        <w:gridCol w:w="2527"/>
        <w:gridCol w:w="1823"/>
        <w:gridCol w:w="1605"/>
        <w:gridCol w:w="1939"/>
      </w:tblGrid>
      <w:tr w:rsidR="00D33D27" w:rsidTr="005055D3">
        <w:tc>
          <w:tcPr>
            <w:tcW w:w="1951" w:type="dxa"/>
          </w:tcPr>
          <w:p w:rsidR="00D33D27" w:rsidRDefault="00D33D27" w:rsidP="00202080">
            <w:r>
              <w:t>Dimensión a evaluar</w:t>
            </w:r>
          </w:p>
        </w:tc>
        <w:tc>
          <w:tcPr>
            <w:tcW w:w="2527" w:type="dxa"/>
          </w:tcPr>
          <w:p w:rsidR="00D33D27" w:rsidRDefault="00D33D27" w:rsidP="00202080">
            <w:r>
              <w:t>Sobresaliente 5</w:t>
            </w:r>
          </w:p>
        </w:tc>
        <w:tc>
          <w:tcPr>
            <w:tcW w:w="1823" w:type="dxa"/>
          </w:tcPr>
          <w:p w:rsidR="00D33D27" w:rsidRDefault="00D33D27" w:rsidP="00202080">
            <w:r>
              <w:t>Muy Bueno 4</w:t>
            </w:r>
          </w:p>
        </w:tc>
        <w:tc>
          <w:tcPr>
            <w:tcW w:w="1605" w:type="dxa"/>
          </w:tcPr>
          <w:p w:rsidR="00D33D27" w:rsidRDefault="00D33D27" w:rsidP="00202080">
            <w:r>
              <w:t>Aprobado 3</w:t>
            </w:r>
          </w:p>
        </w:tc>
        <w:tc>
          <w:tcPr>
            <w:tcW w:w="1939" w:type="dxa"/>
          </w:tcPr>
          <w:p w:rsidR="00D33D27" w:rsidRDefault="00D33D27" w:rsidP="00202080">
            <w:r>
              <w:t>Necesita revisión 1</w:t>
            </w:r>
          </w:p>
        </w:tc>
      </w:tr>
      <w:tr w:rsidR="00D61E90" w:rsidRPr="006F7541" w:rsidTr="005055D3">
        <w:tc>
          <w:tcPr>
            <w:tcW w:w="1951" w:type="dxa"/>
          </w:tcPr>
          <w:p w:rsidR="00D61E90" w:rsidRPr="006F7541" w:rsidRDefault="00D61E90">
            <w:r w:rsidRPr="006F7541">
              <w:t>Defensa de la tesis</w:t>
            </w:r>
          </w:p>
        </w:tc>
        <w:tc>
          <w:tcPr>
            <w:tcW w:w="2527" w:type="dxa"/>
          </w:tcPr>
          <w:p w:rsidR="00D61E90" w:rsidRPr="006F7541" w:rsidRDefault="00D61E90" w:rsidP="00D61E90">
            <w:r w:rsidRPr="006F7541">
              <w:t>Uso de lenguaje ampliado. Claridad expositiva. Entonación adecuada. Excelente organización. Imágenes apropiadas</w:t>
            </w:r>
          </w:p>
        </w:tc>
        <w:tc>
          <w:tcPr>
            <w:tcW w:w="1823" w:type="dxa"/>
          </w:tcPr>
          <w:p w:rsidR="00D61E90" w:rsidRPr="006F7541" w:rsidRDefault="00D61E90" w:rsidP="00D61E90">
            <w:r w:rsidRPr="006F7541">
              <w:t xml:space="preserve">Trasmite la idea. Explica los conceptos necesarios. </w:t>
            </w:r>
          </w:p>
        </w:tc>
        <w:tc>
          <w:tcPr>
            <w:tcW w:w="1605" w:type="dxa"/>
          </w:tcPr>
          <w:p w:rsidR="00D61E90" w:rsidRPr="006F7541" w:rsidRDefault="00D61E90" w:rsidP="00D61E90">
            <w:r w:rsidRPr="006F7541">
              <w:t>La idea es trasmitida con dificultades y con organización pobre</w:t>
            </w:r>
          </w:p>
        </w:tc>
        <w:tc>
          <w:tcPr>
            <w:tcW w:w="1939" w:type="dxa"/>
          </w:tcPr>
          <w:p w:rsidR="00D61E90" w:rsidRPr="006F7541" w:rsidRDefault="00D61E90">
            <w:r w:rsidRPr="006F7541">
              <w:t xml:space="preserve">No se entiende el núcleo del problema/solución. </w:t>
            </w:r>
          </w:p>
        </w:tc>
      </w:tr>
      <w:tr w:rsidR="00D61E90" w:rsidRPr="006F7541" w:rsidTr="005055D3">
        <w:tc>
          <w:tcPr>
            <w:tcW w:w="1951" w:type="dxa"/>
          </w:tcPr>
          <w:p w:rsidR="00D61E90" w:rsidRPr="006F7541" w:rsidRDefault="00D61E90" w:rsidP="00D61E90">
            <w:r w:rsidRPr="006F7541">
              <w:t xml:space="preserve">Gestiona el tiempo de la presentación  </w:t>
            </w:r>
          </w:p>
          <w:p w:rsidR="00D61E90" w:rsidRPr="006F7541" w:rsidRDefault="00D61E90" w:rsidP="00D61E90"/>
        </w:tc>
        <w:tc>
          <w:tcPr>
            <w:tcW w:w="2527" w:type="dxa"/>
          </w:tcPr>
          <w:p w:rsidR="00D61E90" w:rsidRPr="006F7541" w:rsidRDefault="00D61E90" w:rsidP="00D61E90">
            <w:r w:rsidRPr="006F7541">
              <w:t xml:space="preserve">Se ajusta a la </w:t>
            </w:r>
          </w:p>
          <w:p w:rsidR="00D61E90" w:rsidRPr="006F7541" w:rsidRDefault="00D61E90" w:rsidP="00D61E90">
            <w:r w:rsidRPr="006F7541">
              <w:t>extensión prevista</w:t>
            </w:r>
          </w:p>
        </w:tc>
        <w:tc>
          <w:tcPr>
            <w:tcW w:w="1823" w:type="dxa"/>
          </w:tcPr>
          <w:p w:rsidR="00D61E90" w:rsidRPr="006F7541" w:rsidRDefault="00D61E90" w:rsidP="00D61E90">
            <w:r w:rsidRPr="006F7541">
              <w:t xml:space="preserve">Utiliza hasta un ± </w:t>
            </w:r>
          </w:p>
          <w:p w:rsidR="00D61E90" w:rsidRPr="006F7541" w:rsidRDefault="00D61E90" w:rsidP="00D61E90">
            <w:r w:rsidRPr="006F7541">
              <w:t xml:space="preserve">10% </w:t>
            </w:r>
          </w:p>
          <w:p w:rsidR="00D61E90" w:rsidRPr="006F7541" w:rsidRDefault="00D61E90"/>
        </w:tc>
        <w:tc>
          <w:tcPr>
            <w:tcW w:w="1605" w:type="dxa"/>
          </w:tcPr>
          <w:p w:rsidR="00D61E90" w:rsidRPr="006F7541" w:rsidRDefault="00D61E90">
            <w:r w:rsidRPr="006F7541">
              <w:t>Utiliza hasta un ± 20%</w:t>
            </w:r>
          </w:p>
        </w:tc>
        <w:tc>
          <w:tcPr>
            <w:tcW w:w="1939" w:type="dxa"/>
          </w:tcPr>
          <w:p w:rsidR="00D61E90" w:rsidRPr="006F7541" w:rsidRDefault="00D61E90">
            <w:r w:rsidRPr="006F7541">
              <w:t>Necesita de un ± 30%</w:t>
            </w:r>
          </w:p>
        </w:tc>
      </w:tr>
      <w:tr w:rsidR="00B15F0C" w:rsidTr="005055D3">
        <w:tc>
          <w:tcPr>
            <w:tcW w:w="1951" w:type="dxa"/>
          </w:tcPr>
          <w:p w:rsidR="00B15F0C" w:rsidRPr="006F7541" w:rsidRDefault="00B15F0C" w:rsidP="00B15F0C">
            <w:r w:rsidRPr="006F7541">
              <w:t xml:space="preserve">Utiliza los recursos gráficos y los medios necesarios para </w:t>
            </w:r>
          </w:p>
          <w:p w:rsidR="00B15F0C" w:rsidRPr="006F7541" w:rsidRDefault="00B15F0C" w:rsidP="00B15F0C">
            <w:r w:rsidRPr="006F7541">
              <w:t xml:space="preserve">comunicar de forma efectiva la información </w:t>
            </w:r>
          </w:p>
          <w:p w:rsidR="00B15F0C" w:rsidRPr="006F7541" w:rsidRDefault="00B15F0C" w:rsidP="00B15F0C"/>
        </w:tc>
        <w:tc>
          <w:tcPr>
            <w:tcW w:w="2527" w:type="dxa"/>
          </w:tcPr>
          <w:p w:rsidR="00B15F0C" w:rsidRPr="006F7541" w:rsidRDefault="00B15F0C" w:rsidP="00B15F0C">
            <w:r w:rsidRPr="006F7541">
              <w:t xml:space="preserve">Destaca por un diseño </w:t>
            </w:r>
          </w:p>
          <w:p w:rsidR="00B15F0C" w:rsidRPr="006F7541" w:rsidRDefault="00B15F0C" w:rsidP="00B15F0C">
            <w:r w:rsidRPr="006F7541">
              <w:t xml:space="preserve">y utilización excelente </w:t>
            </w:r>
          </w:p>
          <w:p w:rsidR="00B15F0C" w:rsidRPr="006F7541" w:rsidRDefault="00B15F0C" w:rsidP="00B15F0C">
            <w:r w:rsidRPr="006F7541">
              <w:t xml:space="preserve">y equilibrada de los </w:t>
            </w:r>
          </w:p>
          <w:p w:rsidR="00B15F0C" w:rsidRPr="006F7541" w:rsidRDefault="00B15F0C" w:rsidP="00B15F0C">
            <w:r w:rsidRPr="006F7541">
              <w:t xml:space="preserve">medios de apoyo y los </w:t>
            </w:r>
          </w:p>
          <w:p w:rsidR="00B15F0C" w:rsidRPr="006F7541" w:rsidRDefault="00B15F0C" w:rsidP="00B15F0C">
            <w:r w:rsidRPr="006F7541">
              <w:t>recursos gráficos</w:t>
            </w:r>
          </w:p>
        </w:tc>
        <w:tc>
          <w:tcPr>
            <w:tcW w:w="1823" w:type="dxa"/>
          </w:tcPr>
          <w:p w:rsidR="00B15F0C" w:rsidRPr="006F7541" w:rsidRDefault="00B15F0C" w:rsidP="00B15F0C">
            <w:r w:rsidRPr="006F7541">
              <w:t xml:space="preserve">Utiliza medios de </w:t>
            </w:r>
          </w:p>
          <w:p w:rsidR="00B15F0C" w:rsidRPr="006F7541" w:rsidRDefault="00B15F0C" w:rsidP="00B15F0C">
            <w:r w:rsidRPr="006F7541">
              <w:t xml:space="preserve">apoyo y/o recursos </w:t>
            </w:r>
          </w:p>
          <w:p w:rsidR="00B15F0C" w:rsidRPr="006F7541" w:rsidRDefault="00B15F0C" w:rsidP="00B15F0C">
            <w:r w:rsidRPr="006F7541">
              <w:t xml:space="preserve">gráficos que </w:t>
            </w:r>
          </w:p>
          <w:p w:rsidR="00B15F0C" w:rsidRPr="006F7541" w:rsidRDefault="00B15F0C" w:rsidP="00B15F0C">
            <w:r w:rsidRPr="006F7541">
              <w:t xml:space="preserve">ayudan </w:t>
            </w:r>
            <w:r w:rsidR="00615741">
              <w:t xml:space="preserve"> la comunicación de los resultados</w:t>
            </w:r>
          </w:p>
          <w:p w:rsidR="00B15F0C" w:rsidRPr="006F7541" w:rsidRDefault="00B15F0C" w:rsidP="00D61E90"/>
        </w:tc>
        <w:tc>
          <w:tcPr>
            <w:tcW w:w="1605" w:type="dxa"/>
          </w:tcPr>
          <w:p w:rsidR="00B15F0C" w:rsidRPr="006F7541" w:rsidRDefault="00B15F0C" w:rsidP="00B15F0C">
            <w:r w:rsidRPr="006F7541">
              <w:t xml:space="preserve">Utiliza medios de </w:t>
            </w:r>
          </w:p>
          <w:p w:rsidR="00B15F0C" w:rsidRPr="006F7541" w:rsidRDefault="00B15F0C" w:rsidP="00B15F0C">
            <w:r w:rsidRPr="006F7541">
              <w:t xml:space="preserve">apoyo y/o recursos </w:t>
            </w:r>
          </w:p>
          <w:p w:rsidR="00B15F0C" w:rsidRPr="006F7541" w:rsidRDefault="00B15F0C" w:rsidP="00B15F0C">
            <w:r w:rsidRPr="006F7541">
              <w:t xml:space="preserve">gráficos que ayudan </w:t>
            </w:r>
          </w:p>
          <w:p w:rsidR="00B15F0C" w:rsidRPr="006F7541" w:rsidRDefault="00B15F0C" w:rsidP="00B15F0C">
            <w:r w:rsidRPr="006F7541">
              <w:t xml:space="preserve">pero no mejoran la </w:t>
            </w:r>
          </w:p>
          <w:p w:rsidR="00B15F0C" w:rsidRPr="006F7541" w:rsidRDefault="00B15F0C" w:rsidP="00B15F0C">
            <w:r w:rsidRPr="006F7541">
              <w:t xml:space="preserve">efectividad </w:t>
            </w:r>
          </w:p>
          <w:p w:rsidR="00B15F0C" w:rsidRPr="006F7541" w:rsidRDefault="00B15F0C"/>
        </w:tc>
        <w:tc>
          <w:tcPr>
            <w:tcW w:w="1939" w:type="dxa"/>
          </w:tcPr>
          <w:p w:rsidR="00B15F0C" w:rsidRPr="006F7541" w:rsidRDefault="00B15F0C" w:rsidP="00B15F0C">
            <w:r w:rsidRPr="006F7541">
              <w:t xml:space="preserve">No utiliza recursos </w:t>
            </w:r>
          </w:p>
          <w:p w:rsidR="00B15F0C" w:rsidRPr="006F7541" w:rsidRDefault="00B15F0C" w:rsidP="00B15F0C">
            <w:r w:rsidRPr="006F7541">
              <w:t xml:space="preserve">gráficos ni medios </w:t>
            </w:r>
          </w:p>
          <w:p w:rsidR="00B15F0C" w:rsidRPr="006F7541" w:rsidRDefault="00B15F0C" w:rsidP="00B15F0C">
            <w:r w:rsidRPr="006F7541">
              <w:t xml:space="preserve">adicionales </w:t>
            </w:r>
            <w:r w:rsidR="00627D7B">
              <w:t xml:space="preserve">o los que utiliza confunden, son imprecisos, o </w:t>
            </w:r>
            <w:r w:rsidR="005055D3">
              <w:t>erróneos</w:t>
            </w:r>
          </w:p>
          <w:p w:rsidR="00B15F0C" w:rsidRPr="006F7541" w:rsidRDefault="00B15F0C"/>
        </w:tc>
      </w:tr>
      <w:tr w:rsidR="00D33D27" w:rsidTr="005055D3">
        <w:trPr>
          <w:trHeight w:val="981"/>
        </w:trPr>
        <w:tc>
          <w:tcPr>
            <w:tcW w:w="1951" w:type="dxa"/>
          </w:tcPr>
          <w:p w:rsidR="00D33D27" w:rsidRPr="006F7541" w:rsidRDefault="00D33D27" w:rsidP="00B15F0C"/>
        </w:tc>
        <w:tc>
          <w:tcPr>
            <w:tcW w:w="2527" w:type="dxa"/>
          </w:tcPr>
          <w:p w:rsidR="00D33D27" w:rsidRPr="006F7541" w:rsidRDefault="00D33D27" w:rsidP="00B15F0C"/>
        </w:tc>
        <w:tc>
          <w:tcPr>
            <w:tcW w:w="1823" w:type="dxa"/>
          </w:tcPr>
          <w:p w:rsidR="00D33D27" w:rsidRPr="006F7541" w:rsidRDefault="00D33D27" w:rsidP="00B15F0C"/>
        </w:tc>
        <w:tc>
          <w:tcPr>
            <w:tcW w:w="1605" w:type="dxa"/>
          </w:tcPr>
          <w:p w:rsidR="00D33D27" w:rsidRPr="006F7541" w:rsidRDefault="00D33D27" w:rsidP="00B15F0C"/>
        </w:tc>
        <w:tc>
          <w:tcPr>
            <w:tcW w:w="1939" w:type="dxa"/>
          </w:tcPr>
          <w:p w:rsidR="00D33D27" w:rsidRPr="006F7541" w:rsidRDefault="00D33D27" w:rsidP="00B15F0C"/>
        </w:tc>
      </w:tr>
    </w:tbl>
    <w:p w:rsidR="008C73B4" w:rsidRDefault="008C73B4"/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C73B4" w:rsidRPr="007E1DAC" w:rsidTr="007E1D74">
        <w:trPr>
          <w:trHeight w:val="301"/>
        </w:trPr>
        <w:tc>
          <w:tcPr>
            <w:tcW w:w="9072" w:type="dxa"/>
          </w:tcPr>
          <w:p w:rsidR="008C73B4" w:rsidRPr="007E1DAC" w:rsidRDefault="008C73B4" w:rsidP="00371A8A"/>
        </w:tc>
      </w:tr>
      <w:tr w:rsidR="008C73B4" w:rsidRPr="007E1DAC" w:rsidTr="007E1D74">
        <w:trPr>
          <w:trHeight w:val="289"/>
        </w:trPr>
        <w:tc>
          <w:tcPr>
            <w:tcW w:w="9072" w:type="dxa"/>
          </w:tcPr>
          <w:p w:rsidR="008C73B4" w:rsidRPr="007E1DAC" w:rsidRDefault="008C73B4" w:rsidP="00104520"/>
        </w:tc>
      </w:tr>
      <w:tr w:rsidR="008C73B4" w:rsidRPr="007E1DAC" w:rsidTr="007E1D74">
        <w:trPr>
          <w:trHeight w:val="289"/>
        </w:trPr>
        <w:tc>
          <w:tcPr>
            <w:tcW w:w="9072" w:type="dxa"/>
          </w:tcPr>
          <w:p w:rsidR="008C73B4" w:rsidRDefault="00ED4520" w:rsidP="00104520">
            <w:r>
              <w:t>Otros comentarios:</w:t>
            </w:r>
          </w:p>
          <w:p w:rsidR="00ED4520" w:rsidRPr="007E1DAC" w:rsidRDefault="00ED4520" w:rsidP="00104520"/>
        </w:tc>
      </w:tr>
      <w:tr w:rsidR="008C73B4" w:rsidRPr="007E1DAC" w:rsidTr="007E1D74">
        <w:trPr>
          <w:trHeight w:val="289"/>
        </w:trPr>
        <w:tc>
          <w:tcPr>
            <w:tcW w:w="9072" w:type="dxa"/>
          </w:tcPr>
          <w:p w:rsidR="008C73B4" w:rsidRPr="007E1DAC" w:rsidRDefault="008C73B4" w:rsidP="00104520"/>
        </w:tc>
      </w:tr>
      <w:tr w:rsidR="008C73B4" w:rsidRPr="007E1DAC" w:rsidTr="007E1D74">
        <w:trPr>
          <w:trHeight w:val="289"/>
        </w:trPr>
        <w:tc>
          <w:tcPr>
            <w:tcW w:w="9072" w:type="dxa"/>
          </w:tcPr>
          <w:p w:rsidR="008C73B4" w:rsidRPr="007E1DAC" w:rsidRDefault="008C73B4" w:rsidP="00104520"/>
        </w:tc>
      </w:tr>
      <w:tr w:rsidR="008C73B4" w:rsidRPr="007E1DAC" w:rsidTr="007E1D74">
        <w:trPr>
          <w:trHeight w:val="289"/>
        </w:trPr>
        <w:tc>
          <w:tcPr>
            <w:tcW w:w="9072" w:type="dxa"/>
          </w:tcPr>
          <w:p w:rsidR="008C73B4" w:rsidRPr="007E1DAC" w:rsidRDefault="008C73B4" w:rsidP="00104520"/>
        </w:tc>
      </w:tr>
      <w:tr w:rsidR="008C73B4" w:rsidRPr="007E1DAC" w:rsidTr="007E1D74">
        <w:trPr>
          <w:trHeight w:val="289"/>
        </w:trPr>
        <w:tc>
          <w:tcPr>
            <w:tcW w:w="9072" w:type="dxa"/>
          </w:tcPr>
          <w:p w:rsidR="008C73B4" w:rsidRPr="007E1DAC" w:rsidRDefault="008C73B4" w:rsidP="00104520"/>
        </w:tc>
      </w:tr>
      <w:tr w:rsidR="008C73B4" w:rsidRPr="007E1DAC" w:rsidTr="007E1D74">
        <w:trPr>
          <w:trHeight w:val="289"/>
        </w:trPr>
        <w:tc>
          <w:tcPr>
            <w:tcW w:w="9072" w:type="dxa"/>
          </w:tcPr>
          <w:p w:rsidR="008C73B4" w:rsidRPr="007E1DAC" w:rsidRDefault="008C73B4" w:rsidP="009D3339"/>
        </w:tc>
      </w:tr>
      <w:tr w:rsidR="008C73B4" w:rsidRPr="007E1DAC" w:rsidTr="007E1D74">
        <w:trPr>
          <w:trHeight w:val="289"/>
        </w:trPr>
        <w:tc>
          <w:tcPr>
            <w:tcW w:w="9072" w:type="dxa"/>
          </w:tcPr>
          <w:p w:rsidR="008C73B4" w:rsidRPr="007E1DAC" w:rsidRDefault="008C73B4" w:rsidP="00104520"/>
        </w:tc>
      </w:tr>
      <w:tr w:rsidR="008C73B4" w:rsidRPr="007E1DAC" w:rsidTr="007E1D74">
        <w:trPr>
          <w:trHeight w:val="289"/>
        </w:trPr>
        <w:tc>
          <w:tcPr>
            <w:tcW w:w="9072" w:type="dxa"/>
          </w:tcPr>
          <w:p w:rsidR="008C73B4" w:rsidRPr="007E1DAC" w:rsidRDefault="008C73B4" w:rsidP="00104520"/>
        </w:tc>
      </w:tr>
      <w:tr w:rsidR="008C73B4" w:rsidRPr="007E1DAC" w:rsidTr="007E1D74">
        <w:trPr>
          <w:trHeight w:val="289"/>
        </w:trPr>
        <w:tc>
          <w:tcPr>
            <w:tcW w:w="9072" w:type="dxa"/>
          </w:tcPr>
          <w:p w:rsidR="008C73B4" w:rsidRPr="007E1DAC" w:rsidRDefault="008C73B4" w:rsidP="00104520"/>
        </w:tc>
      </w:tr>
      <w:tr w:rsidR="008C73B4" w:rsidRPr="007E1DAC" w:rsidTr="007E1D74">
        <w:trPr>
          <w:trHeight w:val="289"/>
        </w:trPr>
        <w:tc>
          <w:tcPr>
            <w:tcW w:w="9072" w:type="dxa"/>
          </w:tcPr>
          <w:p w:rsidR="008C73B4" w:rsidRPr="007E1DAC" w:rsidRDefault="008C73B4" w:rsidP="00104520"/>
        </w:tc>
      </w:tr>
      <w:tr w:rsidR="008C73B4" w:rsidRPr="007E1DAC" w:rsidTr="007E1D74">
        <w:trPr>
          <w:trHeight w:val="289"/>
        </w:trPr>
        <w:tc>
          <w:tcPr>
            <w:tcW w:w="9072" w:type="dxa"/>
          </w:tcPr>
          <w:p w:rsidR="008C73B4" w:rsidRPr="007E1DAC" w:rsidRDefault="008C73B4" w:rsidP="00104520"/>
        </w:tc>
      </w:tr>
      <w:tr w:rsidR="008C73B4" w:rsidRPr="007E1DAC" w:rsidTr="007E1D74">
        <w:trPr>
          <w:trHeight w:val="289"/>
        </w:trPr>
        <w:tc>
          <w:tcPr>
            <w:tcW w:w="9072" w:type="dxa"/>
          </w:tcPr>
          <w:p w:rsidR="008C73B4" w:rsidRPr="007E1DAC" w:rsidRDefault="008C73B4" w:rsidP="00104520"/>
        </w:tc>
      </w:tr>
    </w:tbl>
    <w:p w:rsidR="008C73B4" w:rsidRDefault="0072061A">
      <w:r>
        <w:t>Firma………………………..</w:t>
      </w:r>
      <w:r w:rsidRPr="0072061A">
        <w:t xml:space="preserve"> </w:t>
      </w:r>
      <w:r>
        <w:t>Firma………………………..</w:t>
      </w:r>
      <w:r w:rsidRPr="0072061A">
        <w:t xml:space="preserve"> </w:t>
      </w:r>
      <w:r>
        <w:t>Firma………………………..</w:t>
      </w:r>
    </w:p>
    <w:sectPr w:rsidR="008C73B4" w:rsidSect="00BF7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D8D" w:rsidRDefault="001B0D8D" w:rsidP="00D33D27">
      <w:r>
        <w:separator/>
      </w:r>
    </w:p>
  </w:endnote>
  <w:endnote w:type="continuationSeparator" w:id="0">
    <w:p w:rsidR="001B0D8D" w:rsidRDefault="001B0D8D" w:rsidP="00D3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75" w:rsidRDefault="00C319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5D3" w:rsidRDefault="00C31975">
    <w:pPr>
      <w:pStyle w:val="Piedepgina"/>
    </w:pPr>
    <w:proofErr w:type="gramStart"/>
    <w:r>
      <w:t>dic</w:t>
    </w:r>
    <w:proofErr w:type="gramEnd"/>
    <w:r w:rsidR="005055D3">
      <w:t xml:space="preserve"> </w:t>
    </w:r>
    <w:r>
      <w:t>23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75" w:rsidRDefault="00C319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D8D" w:rsidRDefault="001B0D8D" w:rsidP="00D33D27">
      <w:r>
        <w:separator/>
      </w:r>
    </w:p>
  </w:footnote>
  <w:footnote w:type="continuationSeparator" w:id="0">
    <w:p w:rsidR="001B0D8D" w:rsidRDefault="001B0D8D" w:rsidP="00D3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75" w:rsidRDefault="00C319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D27" w:rsidRPr="00D33D27" w:rsidRDefault="00D33D27" w:rsidP="00D33D27">
    <w:pPr>
      <w:rPr>
        <w:color w:val="808080" w:themeColor="background1" w:themeShade="80"/>
      </w:rPr>
    </w:pPr>
    <w:r w:rsidRPr="00D33D27">
      <w:rPr>
        <w:color w:val="808080" w:themeColor="background1" w:themeShade="80"/>
      </w:rPr>
      <w:t xml:space="preserve"> Cátedra de Proyecto Final</w:t>
    </w:r>
    <w:r w:rsidR="005055D3">
      <w:rPr>
        <w:color w:val="808080" w:themeColor="background1" w:themeShade="80"/>
      </w:rPr>
      <w:tab/>
    </w:r>
    <w:r w:rsidR="005055D3">
      <w:rPr>
        <w:color w:val="808080" w:themeColor="background1" w:themeShade="80"/>
      </w:rPr>
      <w:tab/>
    </w:r>
    <w:r w:rsidR="005055D3">
      <w:rPr>
        <w:color w:val="808080" w:themeColor="background1" w:themeShade="80"/>
      </w:rPr>
      <w:tab/>
    </w:r>
    <w:r w:rsidR="005055D3">
      <w:rPr>
        <w:color w:val="808080" w:themeColor="background1" w:themeShade="80"/>
      </w:rPr>
      <w:tab/>
    </w:r>
    <w:r w:rsidR="005055D3">
      <w:rPr>
        <w:color w:val="808080" w:themeColor="background1" w:themeShade="80"/>
      </w:rPr>
      <w:tab/>
    </w:r>
    <w:r w:rsidR="005055D3">
      <w:rPr>
        <w:color w:val="808080" w:themeColor="background1" w:themeShade="80"/>
      </w:rPr>
      <w:tab/>
      <w:t>Anexo I</w:t>
    </w:r>
  </w:p>
  <w:p w:rsidR="00D33D27" w:rsidRDefault="00D33D27" w:rsidP="00D33D27"/>
  <w:p w:rsidR="00D33D27" w:rsidRDefault="00D33D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75" w:rsidRDefault="00C319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60B0D"/>
    <w:multiLevelType w:val="hybridMultilevel"/>
    <w:tmpl w:val="E06A058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0FB"/>
    <w:multiLevelType w:val="hybridMultilevel"/>
    <w:tmpl w:val="0F2E9A50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F2A13"/>
    <w:multiLevelType w:val="hybridMultilevel"/>
    <w:tmpl w:val="9936148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3B4"/>
    <w:rsid w:val="001201A0"/>
    <w:rsid w:val="001525C6"/>
    <w:rsid w:val="001941AD"/>
    <w:rsid w:val="001B0D8D"/>
    <w:rsid w:val="00344541"/>
    <w:rsid w:val="00371A8A"/>
    <w:rsid w:val="003A022F"/>
    <w:rsid w:val="004A5DDF"/>
    <w:rsid w:val="005055D3"/>
    <w:rsid w:val="0057378F"/>
    <w:rsid w:val="00615741"/>
    <w:rsid w:val="00627D7B"/>
    <w:rsid w:val="006735E5"/>
    <w:rsid w:val="006E0003"/>
    <w:rsid w:val="006F40E5"/>
    <w:rsid w:val="006F7541"/>
    <w:rsid w:val="0072061A"/>
    <w:rsid w:val="007500D2"/>
    <w:rsid w:val="007E1D74"/>
    <w:rsid w:val="008C73B4"/>
    <w:rsid w:val="009C5718"/>
    <w:rsid w:val="009D3339"/>
    <w:rsid w:val="00A37274"/>
    <w:rsid w:val="00A52195"/>
    <w:rsid w:val="00B15F0C"/>
    <w:rsid w:val="00BF7F27"/>
    <w:rsid w:val="00C31975"/>
    <w:rsid w:val="00C823D9"/>
    <w:rsid w:val="00D33D27"/>
    <w:rsid w:val="00D61E90"/>
    <w:rsid w:val="00DC061F"/>
    <w:rsid w:val="00ED4520"/>
    <w:rsid w:val="00FB4EDB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3ED496-38D9-4D5C-847B-D9505401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73B4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7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7378F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D33D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3D2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33D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D27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7C2B-D790-4D8A-9AAD-F9334780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</dc:creator>
  <cp:keywords/>
  <dc:description/>
  <cp:lastModifiedBy>modelos</cp:lastModifiedBy>
  <cp:revision>4</cp:revision>
  <cp:lastPrinted>2016-04-12T18:28:00Z</cp:lastPrinted>
  <dcterms:created xsi:type="dcterms:W3CDTF">2017-03-27T19:04:00Z</dcterms:created>
  <dcterms:modified xsi:type="dcterms:W3CDTF">2023-12-15T17:06:00Z</dcterms:modified>
</cp:coreProperties>
</file>